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58" w:rsidRDefault="00F96258" w:rsidP="00F96258">
      <w:pPr>
        <w:tabs>
          <w:tab w:val="left" w:pos="6855"/>
        </w:tabs>
        <w:ind w:left="851" w:hanging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96258" w:rsidRPr="007315FB" w:rsidRDefault="00F96258" w:rsidP="00F96258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15FB">
        <w:rPr>
          <w:rFonts w:ascii="Times New Roman" w:hAnsi="Times New Roman" w:cs="Times New Roman"/>
          <w:sz w:val="26"/>
          <w:szCs w:val="26"/>
        </w:rPr>
        <w:t>СПИСОК</w:t>
      </w:r>
    </w:p>
    <w:p w:rsidR="00F96258" w:rsidRPr="007315FB" w:rsidRDefault="00F96258" w:rsidP="00F96258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15FB">
        <w:rPr>
          <w:rFonts w:ascii="Times New Roman" w:hAnsi="Times New Roman" w:cs="Times New Roman"/>
          <w:sz w:val="26"/>
          <w:szCs w:val="26"/>
        </w:rPr>
        <w:t>опубликованных учебных изданий и научных трудов</w:t>
      </w:r>
    </w:p>
    <w:p w:rsidR="00F96258" w:rsidRPr="007315FB" w:rsidRDefault="00F96258" w:rsidP="00F96258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15FB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p w:rsidR="00F96258" w:rsidRPr="007315FB" w:rsidRDefault="00F96258" w:rsidP="00F96258">
      <w:pPr>
        <w:spacing w:line="25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315F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F96258" w:rsidRPr="007315FB" w:rsidRDefault="00F96258" w:rsidP="00F96258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15FB">
        <w:rPr>
          <w:rFonts w:ascii="Times New Roman" w:hAnsi="Times New Roman" w:cs="Times New Roman"/>
          <w:sz w:val="26"/>
          <w:szCs w:val="26"/>
        </w:rPr>
        <w:t>за отчетный период 20___- 20____гг.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2358"/>
        <w:gridCol w:w="1357"/>
        <w:gridCol w:w="2396"/>
        <w:gridCol w:w="951"/>
        <w:gridCol w:w="1689"/>
      </w:tblGrid>
      <w:tr w:rsidR="00F96258" w:rsidRPr="007315FB" w:rsidTr="0041490D">
        <w:trPr>
          <w:trHeight w:val="2946"/>
        </w:trPr>
        <w:tc>
          <w:tcPr>
            <w:tcW w:w="610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  <w:p w:rsidR="00F96258" w:rsidRPr="007315FB" w:rsidRDefault="00F96258" w:rsidP="0041490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7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учебных изданий и</w:t>
            </w:r>
          </w:p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научных трудов и</w:t>
            </w:r>
          </w:p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 xml:space="preserve">патентов </w:t>
            </w:r>
            <w:proofErr w:type="gramStart"/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</w:p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изобретения и иные</w:t>
            </w:r>
          </w:p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объекты</w:t>
            </w:r>
          </w:p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интеллектуальной</w:t>
            </w:r>
          </w:p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собственности</w:t>
            </w:r>
          </w:p>
        </w:tc>
        <w:tc>
          <w:tcPr>
            <w:tcW w:w="1417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</w:p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учебных</w:t>
            </w:r>
          </w:p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изданий и</w:t>
            </w:r>
          </w:p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научных</w:t>
            </w:r>
          </w:p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трудов</w:t>
            </w:r>
          </w:p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8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Выходные данные</w:t>
            </w:r>
          </w:p>
        </w:tc>
        <w:tc>
          <w:tcPr>
            <w:tcW w:w="951" w:type="dxa"/>
            <w:shd w:val="clear" w:color="auto" w:fill="auto"/>
          </w:tcPr>
          <w:p w:rsidR="00F96258" w:rsidRPr="007315FB" w:rsidRDefault="00F96258" w:rsidP="0041490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258" w:rsidRPr="007315FB" w:rsidRDefault="00F96258" w:rsidP="0041490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258" w:rsidRPr="007315FB" w:rsidRDefault="00F96258" w:rsidP="0041490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258" w:rsidRPr="007315FB" w:rsidRDefault="00F96258" w:rsidP="0041490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Объем</w:t>
            </w:r>
          </w:p>
        </w:tc>
        <w:tc>
          <w:tcPr>
            <w:tcW w:w="1815" w:type="dxa"/>
            <w:shd w:val="clear" w:color="auto" w:fill="auto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Соавторы</w:t>
            </w:r>
          </w:p>
          <w:p w:rsidR="00F96258" w:rsidRPr="007315FB" w:rsidRDefault="00F96258" w:rsidP="0041490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6258" w:rsidRPr="007315FB" w:rsidTr="0041490D">
        <w:trPr>
          <w:trHeight w:val="126"/>
        </w:trPr>
        <w:tc>
          <w:tcPr>
            <w:tcW w:w="610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97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28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51" w:type="dxa"/>
            <w:shd w:val="clear" w:color="auto" w:fill="auto"/>
          </w:tcPr>
          <w:p w:rsidR="00F96258" w:rsidRPr="007315FB" w:rsidRDefault="00F96258" w:rsidP="0041490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15" w:type="dxa"/>
            <w:shd w:val="clear" w:color="auto" w:fill="auto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96258" w:rsidRPr="007315FB" w:rsidTr="0041490D">
        <w:trPr>
          <w:trHeight w:val="126"/>
        </w:trPr>
        <w:tc>
          <w:tcPr>
            <w:tcW w:w="9918" w:type="dxa"/>
            <w:gridSpan w:val="6"/>
          </w:tcPr>
          <w:p w:rsidR="00F96258" w:rsidRPr="007315FB" w:rsidRDefault="00F96258" w:rsidP="0041490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b/>
                <w:sz w:val="26"/>
                <w:szCs w:val="26"/>
              </w:rPr>
              <w:t>Учебные издания</w:t>
            </w:r>
          </w:p>
        </w:tc>
      </w:tr>
      <w:tr w:rsidR="00F96258" w:rsidRPr="007315FB" w:rsidTr="0041490D">
        <w:trPr>
          <w:trHeight w:val="126"/>
        </w:trPr>
        <w:tc>
          <w:tcPr>
            <w:tcW w:w="610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97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8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auto"/>
          </w:tcPr>
          <w:p w:rsidR="00F96258" w:rsidRPr="007315FB" w:rsidRDefault="00F96258" w:rsidP="0041490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5" w:type="dxa"/>
            <w:shd w:val="clear" w:color="auto" w:fill="auto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6258" w:rsidRPr="007315FB" w:rsidTr="0041490D">
        <w:trPr>
          <w:trHeight w:val="126"/>
        </w:trPr>
        <w:tc>
          <w:tcPr>
            <w:tcW w:w="610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97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8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auto"/>
          </w:tcPr>
          <w:p w:rsidR="00F96258" w:rsidRPr="007315FB" w:rsidRDefault="00F96258" w:rsidP="0041490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5" w:type="dxa"/>
            <w:shd w:val="clear" w:color="auto" w:fill="auto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6258" w:rsidRPr="007315FB" w:rsidTr="0041490D">
        <w:trPr>
          <w:trHeight w:val="126"/>
        </w:trPr>
        <w:tc>
          <w:tcPr>
            <w:tcW w:w="610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97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8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auto"/>
          </w:tcPr>
          <w:p w:rsidR="00F96258" w:rsidRPr="007315FB" w:rsidRDefault="00F96258" w:rsidP="0041490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5" w:type="dxa"/>
            <w:shd w:val="clear" w:color="auto" w:fill="auto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6258" w:rsidRPr="007315FB" w:rsidTr="0041490D">
        <w:trPr>
          <w:trHeight w:val="126"/>
        </w:trPr>
        <w:tc>
          <w:tcPr>
            <w:tcW w:w="9918" w:type="dxa"/>
            <w:gridSpan w:val="6"/>
          </w:tcPr>
          <w:p w:rsidR="00F96258" w:rsidRPr="007315FB" w:rsidRDefault="00F96258" w:rsidP="0041490D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b/>
                <w:sz w:val="26"/>
                <w:szCs w:val="26"/>
              </w:rPr>
              <w:t>Научные труды</w:t>
            </w:r>
          </w:p>
        </w:tc>
      </w:tr>
      <w:tr w:rsidR="00F96258" w:rsidRPr="007315FB" w:rsidTr="0041490D">
        <w:trPr>
          <w:trHeight w:val="126"/>
        </w:trPr>
        <w:tc>
          <w:tcPr>
            <w:tcW w:w="610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97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8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auto"/>
          </w:tcPr>
          <w:p w:rsidR="00F96258" w:rsidRPr="007315FB" w:rsidRDefault="00F96258" w:rsidP="0041490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5" w:type="dxa"/>
            <w:shd w:val="clear" w:color="auto" w:fill="auto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6258" w:rsidRPr="007315FB" w:rsidTr="0041490D">
        <w:trPr>
          <w:trHeight w:val="126"/>
        </w:trPr>
        <w:tc>
          <w:tcPr>
            <w:tcW w:w="610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97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8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auto"/>
          </w:tcPr>
          <w:p w:rsidR="00F96258" w:rsidRPr="007315FB" w:rsidRDefault="00F96258" w:rsidP="0041490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5" w:type="dxa"/>
            <w:shd w:val="clear" w:color="auto" w:fill="auto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6258" w:rsidRPr="007315FB" w:rsidTr="0041490D">
        <w:trPr>
          <w:trHeight w:val="126"/>
        </w:trPr>
        <w:tc>
          <w:tcPr>
            <w:tcW w:w="610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5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97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8" w:type="dxa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auto"/>
          </w:tcPr>
          <w:p w:rsidR="00F96258" w:rsidRPr="007315FB" w:rsidRDefault="00F96258" w:rsidP="0041490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5" w:type="dxa"/>
            <w:shd w:val="clear" w:color="auto" w:fill="auto"/>
          </w:tcPr>
          <w:p w:rsidR="00F96258" w:rsidRPr="007315FB" w:rsidRDefault="00F96258" w:rsidP="0041490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96258" w:rsidRPr="007315FB" w:rsidRDefault="00F96258" w:rsidP="00F96258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6258" w:rsidRPr="007315FB" w:rsidRDefault="00F96258" w:rsidP="00F96258">
      <w:p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7315FB">
        <w:rPr>
          <w:rFonts w:ascii="Times New Roman" w:hAnsi="Times New Roman" w:cs="Times New Roman"/>
          <w:sz w:val="26"/>
          <w:szCs w:val="26"/>
        </w:rPr>
        <w:t>Соискатель _________________</w:t>
      </w:r>
    </w:p>
    <w:p w:rsidR="00F96258" w:rsidRPr="007315FB" w:rsidRDefault="00F96258" w:rsidP="00F96258">
      <w:p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7315FB">
        <w:rPr>
          <w:rFonts w:ascii="Times New Roman" w:hAnsi="Times New Roman" w:cs="Times New Roman"/>
          <w:sz w:val="26"/>
          <w:szCs w:val="26"/>
        </w:rPr>
        <w:t>(подпись)</w:t>
      </w:r>
    </w:p>
    <w:p w:rsidR="00F96258" w:rsidRPr="007315FB" w:rsidRDefault="00F96258" w:rsidP="00F96258">
      <w:p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7315FB">
        <w:rPr>
          <w:rFonts w:ascii="Times New Roman" w:hAnsi="Times New Roman" w:cs="Times New Roman"/>
          <w:sz w:val="26"/>
          <w:szCs w:val="26"/>
        </w:rPr>
        <w:t>Список верен:</w:t>
      </w:r>
    </w:p>
    <w:p w:rsidR="00F96258" w:rsidRPr="007315FB" w:rsidRDefault="00F96258" w:rsidP="00F96258">
      <w:p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7315FB">
        <w:rPr>
          <w:rFonts w:ascii="Times New Roman" w:hAnsi="Times New Roman" w:cs="Times New Roman"/>
          <w:sz w:val="26"/>
          <w:szCs w:val="26"/>
        </w:rPr>
        <w:t>Зав. кафедрой «</w:t>
      </w:r>
      <w:r w:rsidRPr="007315FB">
        <w:rPr>
          <w:rFonts w:ascii="Times New Roman" w:hAnsi="Times New Roman" w:cs="Times New Roman"/>
          <w:i/>
          <w:sz w:val="26"/>
          <w:szCs w:val="26"/>
        </w:rPr>
        <w:t>название кафедры</w:t>
      </w:r>
      <w:r w:rsidRPr="007315FB">
        <w:rPr>
          <w:rFonts w:ascii="Times New Roman" w:hAnsi="Times New Roman" w:cs="Times New Roman"/>
          <w:sz w:val="26"/>
          <w:szCs w:val="26"/>
        </w:rPr>
        <w:t>»</w:t>
      </w:r>
    </w:p>
    <w:p w:rsidR="00F96258" w:rsidRPr="007315FB" w:rsidRDefault="00F96258" w:rsidP="00F96258">
      <w:pPr>
        <w:spacing w:line="25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315FB">
        <w:rPr>
          <w:rFonts w:ascii="Times New Roman" w:hAnsi="Times New Roman" w:cs="Times New Roman"/>
          <w:sz w:val="26"/>
          <w:szCs w:val="26"/>
        </w:rPr>
        <w:t>Ачинский</w:t>
      </w:r>
      <w:proofErr w:type="spellEnd"/>
      <w:r w:rsidRPr="007315FB">
        <w:rPr>
          <w:rFonts w:ascii="Times New Roman" w:hAnsi="Times New Roman" w:cs="Times New Roman"/>
          <w:sz w:val="26"/>
          <w:szCs w:val="26"/>
        </w:rPr>
        <w:t xml:space="preserve"> филиал ФГБОУ </w:t>
      </w:r>
      <w:proofErr w:type="gramStart"/>
      <w:r w:rsidRPr="007315FB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7315FB">
        <w:rPr>
          <w:rFonts w:ascii="Times New Roman" w:hAnsi="Times New Roman" w:cs="Times New Roman"/>
          <w:sz w:val="26"/>
          <w:szCs w:val="26"/>
        </w:rPr>
        <w:t xml:space="preserve"> Красноярский ГАУ    </w:t>
      </w:r>
    </w:p>
    <w:p w:rsidR="00F96258" w:rsidRPr="007315FB" w:rsidRDefault="00F96258" w:rsidP="00F96258">
      <w:p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7315FB">
        <w:rPr>
          <w:rFonts w:ascii="Times New Roman" w:hAnsi="Times New Roman" w:cs="Times New Roman"/>
          <w:i/>
          <w:sz w:val="26"/>
          <w:szCs w:val="26"/>
        </w:rPr>
        <w:t xml:space="preserve">степень, звание </w:t>
      </w:r>
      <w:r w:rsidRPr="007315F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И.О. Фамилия           </w:t>
      </w:r>
    </w:p>
    <w:p w:rsidR="00F96258" w:rsidRPr="007315FB" w:rsidRDefault="00F96258" w:rsidP="00F96258">
      <w:pPr>
        <w:spacing w:line="256" w:lineRule="auto"/>
        <w:rPr>
          <w:rFonts w:ascii="Times New Roman" w:hAnsi="Times New Roman" w:cs="Times New Roman"/>
          <w:sz w:val="26"/>
          <w:szCs w:val="26"/>
        </w:rPr>
      </w:pPr>
    </w:p>
    <w:p w:rsidR="00F96258" w:rsidRPr="007315FB" w:rsidRDefault="00F96258" w:rsidP="00F96258">
      <w:p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7315FB">
        <w:rPr>
          <w:rFonts w:ascii="Times New Roman" w:hAnsi="Times New Roman" w:cs="Times New Roman"/>
          <w:sz w:val="26"/>
          <w:szCs w:val="26"/>
        </w:rPr>
        <w:t>Зам. директора по УНР                                                                            И.О. Фамилия</w:t>
      </w:r>
    </w:p>
    <w:p w:rsidR="00F96258" w:rsidRPr="007315FB" w:rsidRDefault="00F96258" w:rsidP="00F96258">
      <w:pPr>
        <w:spacing w:line="256" w:lineRule="auto"/>
        <w:rPr>
          <w:rFonts w:ascii="Times New Roman" w:hAnsi="Times New Roman" w:cs="Times New Roman"/>
          <w:sz w:val="26"/>
          <w:szCs w:val="26"/>
        </w:rPr>
      </w:pPr>
    </w:p>
    <w:p w:rsidR="00CB7241" w:rsidRPr="00F96258" w:rsidRDefault="00CB7241">
      <w:pPr>
        <w:rPr>
          <w:lang w:val="en-US"/>
        </w:rPr>
      </w:pPr>
      <w:bookmarkStart w:id="0" w:name="_GoBack"/>
      <w:bookmarkEnd w:id="0"/>
    </w:p>
    <w:sectPr w:rsidR="00CB7241" w:rsidRPr="00F9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58"/>
    <w:rsid w:val="00CB7241"/>
    <w:rsid w:val="00F9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АНПЗ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2022-06-21T08:22:00Z</dcterms:created>
  <dcterms:modified xsi:type="dcterms:W3CDTF">2022-06-21T08:22:00Z</dcterms:modified>
</cp:coreProperties>
</file>